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31E" w:rsidRDefault="00D0752B" w:rsidP="0065131E">
      <w:pPr>
        <w:shd w:val="clear" w:color="auto" w:fill="FFFFFF" w:themeFill="background1"/>
        <w:spacing w:after="0" w:line="447" w:lineRule="atLeast"/>
        <w:jc w:val="center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Cs/>
          <w:noProof/>
          <w:sz w:val="36"/>
          <w:szCs w:val="36"/>
        </w:rPr>
        <w:drawing>
          <wp:inline distT="0" distB="0" distL="0" distR="0">
            <wp:extent cx="6645910" cy="9513993"/>
            <wp:effectExtent l="0" t="0" r="0" b="0"/>
            <wp:docPr id="2" name="Рисунок 2" descr="C:\Users\Средняя группа №8\Desktop\20250227_194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едняя группа №8\Desktop\20250227_1949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13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31E" w:rsidRDefault="0065131E" w:rsidP="0065131E">
      <w:pPr>
        <w:shd w:val="clear" w:color="auto" w:fill="FFFFFF" w:themeFill="background1"/>
        <w:spacing w:after="0" w:line="447" w:lineRule="atLeast"/>
        <w:jc w:val="center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65131E" w:rsidRDefault="0065131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65131E" w:rsidRDefault="0065131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65131E" w:rsidRDefault="0065131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65131E" w:rsidRDefault="0065131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65131E" w:rsidRDefault="0065131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65131E" w:rsidRDefault="0065131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3F00CE" w:rsidRPr="003F00CE" w:rsidRDefault="003F00CE" w:rsidP="00643DE5">
      <w:pPr>
        <w:rPr>
          <w:rFonts w:ascii="Times New Roman" w:hAnsi="Times New Roman" w:cs="Times New Roman"/>
          <w:b/>
          <w:sz w:val="44"/>
          <w:szCs w:val="44"/>
        </w:rPr>
      </w:pPr>
    </w:p>
    <w:p w:rsidR="003F00CE" w:rsidRDefault="003F00CE" w:rsidP="003F00CE">
      <w:pPr>
        <w:shd w:val="clear" w:color="auto" w:fill="FFFFFF"/>
        <w:rPr>
          <w:rFonts w:ascii="Times New Roman" w:hAnsi="Times New Roman" w:cs="Times New Roman"/>
          <w:i/>
          <w:iCs/>
          <w:sz w:val="44"/>
          <w:szCs w:val="44"/>
        </w:rPr>
      </w:pPr>
    </w:p>
    <w:p w:rsidR="00643DE5" w:rsidRPr="003F00CE" w:rsidRDefault="00643DE5" w:rsidP="003F00CE">
      <w:pPr>
        <w:shd w:val="clear" w:color="auto" w:fill="FFFFFF"/>
        <w:rPr>
          <w:rFonts w:ascii="Times New Roman" w:hAnsi="Times New Roman" w:cs="Times New Roman"/>
          <w:i/>
          <w:iCs/>
          <w:sz w:val="44"/>
          <w:szCs w:val="44"/>
        </w:rPr>
      </w:pPr>
    </w:p>
    <w:p w:rsidR="003F00CE" w:rsidRPr="00E253FC" w:rsidRDefault="003F00CE" w:rsidP="003F00CE">
      <w:pPr>
        <w:shd w:val="clear" w:color="auto" w:fill="FFFFFF"/>
        <w:rPr>
          <w:rFonts w:ascii="Arial" w:hAnsi="Arial" w:cs="Arial"/>
          <w:sz w:val="24"/>
          <w:szCs w:val="24"/>
        </w:rPr>
      </w:pP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b/>
          <w:bCs/>
          <w:sz w:val="28"/>
          <w:szCs w:val="28"/>
        </w:rPr>
      </w:pPr>
      <w:r w:rsidRPr="003F00CE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1. Реализация уставных задач профсоюза по представительству социально-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трудовых прав и профессиональных интересов работников учреждения.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2. Осуществление профсоюзного контроля соблюдения в учреждении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законодательства о труде и охраны труда.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3. Создание условий для реализации разносторонних интересов членов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профсоюзной организации.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4. Улучшение качества информирования работников о деятельности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профсоюзов.</w:t>
      </w:r>
    </w:p>
    <w:p w:rsidR="003F00CE" w:rsidRPr="003F00CE" w:rsidRDefault="003F00CE" w:rsidP="003F00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3F00CE">
        <w:rPr>
          <w:rFonts w:ascii="Times New Roman" w:hAnsi="Times New Roman" w:cs="Times New Roman"/>
          <w:sz w:val="28"/>
          <w:szCs w:val="28"/>
        </w:rPr>
        <w:t>5. Улучшение качества работы по мотивации профсоюзного членства.</w:t>
      </w:r>
    </w:p>
    <w:p w:rsidR="003F00CE" w:rsidRPr="003F00CE" w:rsidRDefault="003F00CE" w:rsidP="003F00CE">
      <w:pPr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W w:w="10348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F" w:firstRow="1" w:lastRow="0" w:firstColumn="1" w:lastColumn="0" w:noHBand="0" w:noVBand="0"/>
      </w:tblPr>
      <w:tblGrid>
        <w:gridCol w:w="709"/>
        <w:gridCol w:w="1701"/>
        <w:gridCol w:w="5670"/>
        <w:gridCol w:w="2268"/>
      </w:tblGrid>
      <w:tr w:rsidR="003F00CE" w:rsidRPr="003F00CE" w:rsidTr="00CA4B40">
        <w:trPr>
          <w:cantSplit/>
          <w:trHeight w:val="282"/>
        </w:trPr>
        <w:tc>
          <w:tcPr>
            <w:tcW w:w="709" w:type="dxa"/>
            <w:vAlign w:val="center"/>
          </w:tcPr>
          <w:p w:rsidR="003F00CE" w:rsidRPr="003F00CE" w:rsidRDefault="003F00CE" w:rsidP="00CA4B40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701" w:type="dxa"/>
            <w:vAlign w:val="center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5670" w:type="dxa"/>
            <w:tcBorders>
              <w:right w:val="single" w:sz="4" w:space="0" w:color="auto"/>
            </w:tcBorders>
            <w:vAlign w:val="center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</w:t>
            </w:r>
          </w:p>
        </w:tc>
      </w:tr>
      <w:tr w:rsidR="003F00CE" w:rsidRPr="003F00CE" w:rsidTr="00CA4B40">
        <w:trPr>
          <w:cantSplit/>
          <w:trHeight w:val="64"/>
        </w:trPr>
        <w:tc>
          <w:tcPr>
            <w:tcW w:w="10348" w:type="dxa"/>
            <w:gridSpan w:val="4"/>
            <w:vAlign w:val="center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Профсоюзные собрания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январь - май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Отчётно-выборное собрание ППО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май - июнь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Отчет о работе ППО. Анализ выполнения профсоюзного бюджета (сметы расходов).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Единый день действий Профсоюза «За достойный труд».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профком, организационно-массовая комиссия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1) О выполнении условий коллективного договора. </w:t>
            </w:r>
          </w:p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2) О выполнении условий соглашения по охране труда.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руководитель ОУ, председатель ППО</w:t>
            </w:r>
          </w:p>
        </w:tc>
      </w:tr>
      <w:tr w:rsidR="003F00CE" w:rsidRPr="003F00CE" w:rsidTr="00CA4B40">
        <w:trPr>
          <w:cantSplit/>
          <w:trHeight w:val="64"/>
        </w:trPr>
        <w:tc>
          <w:tcPr>
            <w:tcW w:w="10348" w:type="dxa"/>
            <w:gridSpan w:val="4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Направление работы: организационно – массовое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Ведение учёта членов Профсоюза в автоматизированной информационной системе (АИС) Общероссийского Профсоюза образования.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Согласование графиков работы (работники со сменным характером работы).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Оформление и систематизация профсоюзной документации (протоколы заседаний профкома, профсоюзных собраний, социальный паспорт, заявления).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День Профсоюза в образовательном учреждении.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Участие в комплексной спартакиаде среди работников обр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>азовательных учреждений</w:t>
            </w:r>
            <w:proofErr w:type="gramStart"/>
            <w:r w:rsidR="00265B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Муниципальный проект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Проект «Профсоюз – территория здоровья!».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Согласование тарификации педагогических работников.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265BF3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Согласование расписания  </w:t>
            </w:r>
            <w:r w:rsidR="003F00CE" w:rsidRPr="003F00CE">
              <w:rPr>
                <w:rFonts w:ascii="Times New Roman" w:hAnsi="Times New Roman" w:cs="Times New Roman"/>
                <w:sz w:val="28"/>
                <w:szCs w:val="28"/>
              </w:rPr>
              <w:t>занятий.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-с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Подготовка предложений о награждении членов профсоюза к профессиональным праздникам.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профком 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10348" w:type="dxa"/>
            <w:gridSpan w:val="4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Направление работы: информационное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ведению электронного реестра учета членов профсоюза.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Обновление Профсоюзного уголка.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профком, организационно-массовая комиссия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ведению профсоюзной страницы на сайте ОУ.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Мотивационная работа членов Профсоюза о клиентской системе лояльности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10348" w:type="dxa"/>
            <w:gridSpan w:val="4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Направление работы: охрана труда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контроля за обеспечением работников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СИЗ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, ведением карточек учета выдачи СИЗ.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уполномоченный по ОТ, члены комиссии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BF3" w:rsidRDefault="00265BF3" w:rsidP="0026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00CE" w:rsidRPr="003F00CE" w:rsidRDefault="003F00CE" w:rsidP="0026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октябрь - ноябрь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мониторинга по теме: «Сокращение документационной нагрузки учителей».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рамках подготовки к новому учебному году или в рамках Дня охраны труда (28 апреля)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конкурса н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>а звание «Лучшая  группа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уполномоченный по ОТ, члены комиссии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>ние проверки состояния групп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, оборудования на соответствие нормам и правилам охраны труда.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уполномоченный по ОТ, члены комиссии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Участие представителя первичной профсоюзной организации образовательного учреждения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Участие представителя первичной профсоюзной организации образовательного учреждения в работе Комиссии по распределению стимулирующих выплат.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Участие представителя первичной профсоюзной организации образовательного учреждения в мероприятиях по охране труда и технике безопасности.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своевременного прохождения работниками обязательного медицинского осмотра.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уполномоченный по ОТ, члены комиссии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контроля за проведением плановых инструктажей по ОТ и ТБ.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члены комиссии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Направление: культурно-массовая работа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соответствии с календарем праздничных дат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профессиональных праздников (День дошк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 xml:space="preserve">ольного работника, 8 марта 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и т.д.).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члены культурно-массовой комиссии 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1 октября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Дня пожилого человека.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работы с ветеранами ВОВ, труда.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соответствии с календарем праздничных дат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праздников: 23 Февраля, 8 Марта, 9 Мая.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поздравлений членов профсоюза с 50, 55, 60 лет со дня рождения; памятными датами, событиями.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10348" w:type="dxa"/>
            <w:gridSpan w:val="4"/>
            <w:tcBorders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Заседания профкома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первичной профсоюзной организаций образовательного учреждения.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январь - март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Сопровождение участников городского конкурса профессионального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 xml:space="preserve"> мастерства «Педагог года – 2025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Мониторинг эффективности договорного регулирования социально-трудовых отношений в отрасли образования.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Проведение заседания профсоюзного комитета первичной профсоюзной организации образовательного учреждения по вопросу реализации коллективного договора.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мониторинга по теме: «Соблюдение порядка и предоставление дополнительных гарантий при аттестации педагогических работников образовательных учреждений».</w:t>
            </w:r>
          </w:p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Информирование членов профсоюзных организаций об организации летн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>ей оздоровительной кампании 2025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  <w:tcBorders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мониторинга по теме: «Соблюдение порядка и предоставление дополнительных гарантий при аттестации педагогических работников образовательных учреждений».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 праздновании 1 и 9 Мая.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Участие во Всероссийской акции профсоюзов в День международной солидарности трудящихся.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Формирование Публичного отчета ППО для размещения на сайте (профсоюзная страница) ОУ.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август, сентябрь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итогах тарификации педагогических работников.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 рациональном использовании рабочего времени учителя (итоги составления и согласования расписания учебных занятий).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организации и проведении Дня до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>школьного работника,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Дня пожилого человека.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3F00CE" w:rsidRPr="003F00CE" w:rsidRDefault="003F00CE" w:rsidP="00CA4B40">
            <w:pPr>
              <w:ind w:left="-1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(в соответствии с графиком)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итогах контроля организации и проведения медицинского осмотра сотрудников.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или</w:t>
            </w:r>
          </w:p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итогах проведения ко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>нкурса на звание «Лучшая группа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уполномоченный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 поздравлении работников бухгалтерии с профессиональным праздником.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ноябрь, декабрь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 подготовке и проведении профсоюзного собрания по выполнению условий коллективного договора и соглашения по охране труда.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организации и проведении новогодних мероприятий для детей членов профсоюза, членов профсоюза.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профком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Статистическая отчетность о деятельности первичной профсоюзной организации образовательного учреждения.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председатели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декабрь, </w:t>
            </w:r>
          </w:p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июнь (май)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профсоюзного бюджета (сметы расходов)  ППО.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председатель ревизионной комиссии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или</w:t>
            </w:r>
          </w:p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май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 заболеваемости работников по итогам учебного или календарного года (в зависимости от условий коллективного договора).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члены комиссии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сентябрь, декабрь, март, июнь, (1 раз в квартал)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итогах административно-общественного контроля состояния условий труда и техники безопасности.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уполномоченный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сентябрь, декабрь, март,                  июнь, (1 раз в квартал)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ито</w:t>
            </w:r>
            <w:r w:rsidR="00265BF3">
              <w:rPr>
                <w:rFonts w:ascii="Times New Roman" w:hAnsi="Times New Roman" w:cs="Times New Roman"/>
                <w:sz w:val="28"/>
                <w:szCs w:val="28"/>
              </w:rPr>
              <w:t>гах проверки состояния групп</w:t>
            </w: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, оборудования на соответствие нормам и правилам охраны труда.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уполномоченный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сентябрь, декабрь, март,                  июнь, (1 раз в квартал)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итогах контроля за проведением плановых инструктажей по ОТ и ТБ.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уполномоченный </w:t>
            </w:r>
            <w:proofErr w:type="gram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Об оказании материальной помощи членам профсоюза.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О поздравлении членов профсоюза с юбилейными датами и другими торжественными событиями (свадьба, рождение ребенка и др.).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председатель культмассовой комиссии</w:t>
            </w:r>
          </w:p>
        </w:tc>
      </w:tr>
      <w:tr w:rsidR="003F00CE" w:rsidRPr="003F00CE" w:rsidTr="00CA4B40">
        <w:trPr>
          <w:cantSplit/>
          <w:trHeight w:val="179"/>
        </w:trPr>
        <w:tc>
          <w:tcPr>
            <w:tcW w:w="709" w:type="dxa"/>
            <w:shd w:val="clear" w:color="auto" w:fill="auto"/>
          </w:tcPr>
          <w:p w:rsidR="003F00CE" w:rsidRPr="003F00CE" w:rsidRDefault="003F00CE" w:rsidP="003F00CE">
            <w:pPr>
              <w:numPr>
                <w:ilvl w:val="0"/>
                <w:numId w:val="6"/>
              </w:num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 xml:space="preserve">Об организации работы с членами профсоюза – </w:t>
            </w:r>
            <w:proofErr w:type="spellStart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предпенсионерами</w:t>
            </w:r>
            <w:proofErr w:type="spellEnd"/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0CE" w:rsidRPr="003F00CE" w:rsidRDefault="003F00CE" w:rsidP="00CA4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0CE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председатель оргмассовой комиссии</w:t>
            </w:r>
          </w:p>
        </w:tc>
      </w:tr>
    </w:tbl>
    <w:p w:rsidR="003F00CE" w:rsidRPr="003F00CE" w:rsidRDefault="003F00CE" w:rsidP="003F00CE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3F00CE" w:rsidRPr="003F00CE" w:rsidRDefault="003F00CE" w:rsidP="003F00CE">
      <w:pPr>
        <w:rPr>
          <w:sz w:val="28"/>
          <w:szCs w:val="28"/>
        </w:rPr>
      </w:pPr>
    </w:p>
    <w:p w:rsidR="0065131E" w:rsidRPr="003F00CE" w:rsidRDefault="0065131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:rsidR="0065131E" w:rsidRPr="003F00CE" w:rsidRDefault="00B165B4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3F00C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--</w:t>
      </w:r>
    </w:p>
    <w:p w:rsidR="0065131E" w:rsidRPr="003F00CE" w:rsidRDefault="0065131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3F00CE">
      <w:pPr>
        <w:shd w:val="clear" w:color="auto" w:fill="FFFFFF" w:themeFill="background1"/>
        <w:spacing w:after="0" w:line="447" w:lineRule="atLeast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3F00CE" w:rsidRDefault="003F00CE" w:rsidP="003F00CE">
      <w:pPr>
        <w:shd w:val="clear" w:color="auto" w:fill="FFFFFF" w:themeFill="background1"/>
        <w:spacing w:after="0" w:line="447" w:lineRule="atLeas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3F00CE" w:rsidRDefault="003F00CE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265BF3" w:rsidRDefault="00265BF3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265BF3" w:rsidRDefault="00265BF3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265BF3" w:rsidRDefault="00265BF3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265BF3" w:rsidRDefault="00265BF3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265BF3" w:rsidRDefault="00265BF3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265BF3" w:rsidRPr="006408FE" w:rsidRDefault="00265BF3" w:rsidP="004A257A">
      <w:pPr>
        <w:shd w:val="clear" w:color="auto" w:fill="FFFFFF" w:themeFill="background1"/>
        <w:spacing w:after="0" w:line="447" w:lineRule="atLeast"/>
        <w:jc w:val="right"/>
        <w:rPr>
          <w:rFonts w:ascii="Times New Roman" w:eastAsia="Times New Roman" w:hAnsi="Times New Roman" w:cs="Times New Roman"/>
          <w:b/>
          <w:bCs/>
          <w:iCs/>
          <w:sz w:val="36"/>
          <w:szCs w:val="36"/>
        </w:rPr>
      </w:pPr>
    </w:p>
    <w:p w:rsidR="001523BD" w:rsidRPr="00FC7642" w:rsidRDefault="001523BD" w:rsidP="00FC7642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47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026A3D" w:rsidRDefault="00026A3D" w:rsidP="00026A3D">
      <w:pPr>
        <w:pStyle w:val="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бюджетное</w:t>
      </w:r>
      <w:r>
        <w:rPr>
          <w:sz w:val="24"/>
          <w:szCs w:val="24"/>
        </w:rPr>
        <w:t xml:space="preserve">                   </w:t>
      </w: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Утверждаю»</w:t>
      </w:r>
    </w:p>
    <w:p w:rsidR="00026A3D" w:rsidRDefault="00026A3D" w:rsidP="00026A3D">
      <w:pPr>
        <w:pStyle w:val="1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дошкольное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образовательное                                            Заведующий Муниципальным                        </w:t>
      </w:r>
    </w:p>
    <w:p w:rsidR="00026A3D" w:rsidRDefault="00026A3D" w:rsidP="00026A3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учреждение «Детский сад                                                  </w:t>
      </w:r>
      <w:proofErr w:type="gramStart"/>
      <w:r>
        <w:rPr>
          <w:rFonts w:ascii="Times New Roman" w:hAnsi="Times New Roman"/>
          <w:sz w:val="24"/>
          <w:szCs w:val="24"/>
        </w:rPr>
        <w:t>бюджетным</w:t>
      </w:r>
      <w:proofErr w:type="gramEnd"/>
      <w:r>
        <w:rPr>
          <w:rFonts w:ascii="Times New Roman" w:hAnsi="Times New Roman"/>
          <w:sz w:val="24"/>
          <w:szCs w:val="24"/>
        </w:rPr>
        <w:t xml:space="preserve"> дошкольным </w:t>
      </w:r>
    </w:p>
    <w:p w:rsidR="00026A3D" w:rsidRDefault="00026A3D" w:rsidP="00026A3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№35 «Березка» ЗМР РТ</w:t>
      </w:r>
      <w:r>
        <w:rPr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образовательным учреждением                                                                                </w:t>
      </w:r>
    </w:p>
    <w:p w:rsidR="00026A3D" w:rsidRDefault="00026A3D" w:rsidP="00026A3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Председатель  ПК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«Детский сад  №35 «Березка»  _________</w:t>
      </w:r>
      <w:proofErr w:type="spellStart"/>
      <w:r>
        <w:rPr>
          <w:rFonts w:ascii="Times New Roman" w:hAnsi="Times New Roman"/>
          <w:sz w:val="24"/>
          <w:szCs w:val="24"/>
        </w:rPr>
        <w:t>Жаркова</w:t>
      </w:r>
      <w:proofErr w:type="spellEnd"/>
      <w:r>
        <w:rPr>
          <w:rFonts w:ascii="Times New Roman" w:hAnsi="Times New Roman"/>
          <w:sz w:val="24"/>
          <w:szCs w:val="24"/>
        </w:rPr>
        <w:t xml:space="preserve">  Е.Н.                                                       ЗМР   РТ </w:t>
      </w:r>
    </w:p>
    <w:p w:rsidR="00026A3D" w:rsidRDefault="00026A3D" w:rsidP="00026A3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026A3D" w:rsidRDefault="00026A3D" w:rsidP="00026A3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___________________</w:t>
      </w:r>
      <w:proofErr w:type="spellStart"/>
      <w:r>
        <w:rPr>
          <w:rFonts w:ascii="Times New Roman" w:hAnsi="Times New Roman"/>
          <w:sz w:val="24"/>
          <w:szCs w:val="24"/>
        </w:rPr>
        <w:t>Н.А.Гаранина</w:t>
      </w:r>
      <w:proofErr w:type="spellEnd"/>
    </w:p>
    <w:p w:rsidR="00026A3D" w:rsidRDefault="00026A3D" w:rsidP="00026A3D">
      <w:pPr>
        <w:pStyle w:val="1"/>
        <w:rPr>
          <w:rFonts w:ascii="Times New Roman" w:hAnsi="Times New Roman"/>
          <w:sz w:val="24"/>
          <w:szCs w:val="24"/>
        </w:rPr>
      </w:pPr>
    </w:p>
    <w:p w:rsidR="00026A3D" w:rsidRDefault="00026A3D" w:rsidP="00026A3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«___»_____________20____г.                                            Протокол   № ___________            </w:t>
      </w:r>
    </w:p>
    <w:p w:rsidR="00026A3D" w:rsidRPr="009208AF" w:rsidRDefault="00026A3D" w:rsidP="009208AF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«___»_____________20__________г</w:t>
      </w:r>
    </w:p>
    <w:p w:rsidR="00026A3D" w:rsidRPr="009208AF" w:rsidRDefault="00026A3D" w:rsidP="00026A3D">
      <w:pPr>
        <w:shd w:val="clear" w:color="auto" w:fill="FFFFFF" w:themeFill="background1"/>
        <w:tabs>
          <w:tab w:val="left" w:pos="260"/>
        </w:tabs>
        <w:spacing w:after="0" w:line="447" w:lineRule="atLeast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9208AF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Состав   профкома</w:t>
      </w:r>
    </w:p>
    <w:p w:rsidR="00120BCB" w:rsidRPr="009208AF" w:rsidRDefault="00026A3D" w:rsidP="00026A3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08AF">
        <w:rPr>
          <w:rFonts w:ascii="Times New Roman" w:hAnsi="Times New Roman" w:cs="Times New Roman"/>
          <w:b/>
          <w:sz w:val="28"/>
          <w:szCs w:val="28"/>
        </w:rPr>
        <w:t>первичной    профсоюзной  организации</w:t>
      </w:r>
    </w:p>
    <w:p w:rsidR="00026A3D" w:rsidRPr="008225A7" w:rsidRDefault="00026A3D" w:rsidP="00026A3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08AF">
        <w:rPr>
          <w:rFonts w:ascii="Times New Roman" w:hAnsi="Times New Roman" w:cs="Times New Roman"/>
          <w:b/>
          <w:sz w:val="28"/>
          <w:szCs w:val="28"/>
        </w:rPr>
        <w:t>МБДОУ « Детский   сад  №</w:t>
      </w:r>
      <w:r w:rsidRPr="008225A7">
        <w:rPr>
          <w:rFonts w:ascii="Times New Roman" w:hAnsi="Times New Roman" w:cs="Times New Roman"/>
          <w:sz w:val="28"/>
          <w:szCs w:val="28"/>
        </w:rPr>
        <w:t>35  «Березка»</w:t>
      </w:r>
    </w:p>
    <w:p w:rsidR="00026A3D" w:rsidRPr="008225A7" w:rsidRDefault="00026A3D" w:rsidP="00026A3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>ЗМР   РТ</w:t>
      </w:r>
    </w:p>
    <w:p w:rsidR="00026A3D" w:rsidRPr="008225A7" w:rsidRDefault="00026A3D" w:rsidP="00026A3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26A3D" w:rsidRPr="008225A7" w:rsidRDefault="00026A3D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225A7">
        <w:rPr>
          <w:rFonts w:ascii="Times New Roman" w:hAnsi="Times New Roman" w:cs="Times New Roman"/>
          <w:sz w:val="28"/>
          <w:szCs w:val="28"/>
          <w:u w:val="single"/>
        </w:rPr>
        <w:t>Контрольно-ревизионная  комиссия</w:t>
      </w:r>
    </w:p>
    <w:p w:rsidR="00026A3D" w:rsidRPr="008225A7" w:rsidRDefault="00026A3D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1664C">
        <w:rPr>
          <w:rFonts w:ascii="Times New Roman" w:hAnsi="Times New Roman" w:cs="Times New Roman"/>
          <w:sz w:val="28"/>
          <w:szCs w:val="28"/>
        </w:rPr>
        <w:t>Председатель-Спирина  Л.В.</w:t>
      </w:r>
    </w:p>
    <w:p w:rsidR="00650833" w:rsidRPr="008225A7" w:rsidRDefault="00650833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1664C">
        <w:rPr>
          <w:rFonts w:ascii="Times New Roman" w:hAnsi="Times New Roman" w:cs="Times New Roman"/>
          <w:sz w:val="28"/>
          <w:szCs w:val="28"/>
        </w:rPr>
        <w:t xml:space="preserve">               Якубова  А.С.</w:t>
      </w:r>
    </w:p>
    <w:p w:rsidR="00650833" w:rsidRPr="008225A7" w:rsidRDefault="00650833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  Конькова Д.С.</w:t>
      </w:r>
    </w:p>
    <w:p w:rsidR="00650833" w:rsidRPr="008225A7" w:rsidRDefault="00650833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  Кольцова Р.А.</w:t>
      </w:r>
    </w:p>
    <w:p w:rsidR="00650833" w:rsidRPr="008225A7" w:rsidRDefault="00650833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0833" w:rsidRPr="008225A7" w:rsidRDefault="00650833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225A7">
        <w:rPr>
          <w:rFonts w:ascii="Times New Roman" w:hAnsi="Times New Roman" w:cs="Times New Roman"/>
          <w:sz w:val="28"/>
          <w:szCs w:val="28"/>
          <w:u w:val="single"/>
        </w:rPr>
        <w:t>Физкультурно-спортивная  комиссия</w:t>
      </w:r>
    </w:p>
    <w:p w:rsidR="007A4888" w:rsidRPr="008225A7" w:rsidRDefault="00265BF3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Пассаженникова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Ю.С.</w:t>
      </w:r>
    </w:p>
    <w:p w:rsidR="007A4888" w:rsidRPr="008225A7" w:rsidRDefault="007A4888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</w:t>
      </w:r>
      <w:r w:rsidR="004F64E6">
        <w:rPr>
          <w:rFonts w:ascii="Times New Roman" w:hAnsi="Times New Roman" w:cs="Times New Roman"/>
          <w:sz w:val="28"/>
          <w:szCs w:val="28"/>
        </w:rPr>
        <w:t xml:space="preserve">                 Орешина  А.С.</w:t>
      </w:r>
    </w:p>
    <w:p w:rsidR="007A4888" w:rsidRPr="008225A7" w:rsidRDefault="007A4888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</w:t>
      </w:r>
      <w:r w:rsidR="00265BF3">
        <w:rPr>
          <w:rFonts w:ascii="Times New Roman" w:hAnsi="Times New Roman" w:cs="Times New Roman"/>
          <w:sz w:val="28"/>
          <w:szCs w:val="28"/>
        </w:rPr>
        <w:t xml:space="preserve">                  Никитина  Н.А</w:t>
      </w:r>
    </w:p>
    <w:p w:rsidR="007A4888" w:rsidRPr="008225A7" w:rsidRDefault="007A4888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71664C" w:rsidRDefault="007A4888" w:rsidP="0071664C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8225A7">
        <w:rPr>
          <w:rFonts w:ascii="Times New Roman" w:hAnsi="Times New Roman" w:cs="Times New Roman"/>
          <w:sz w:val="28"/>
          <w:szCs w:val="28"/>
          <w:u w:val="single"/>
        </w:rPr>
        <w:t>Культурно-массовая  комиссия</w:t>
      </w:r>
    </w:p>
    <w:p w:rsidR="007A4888" w:rsidRPr="0071664C" w:rsidRDefault="0071664C" w:rsidP="0071664C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Председател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Тифорова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А.Р.</w:t>
      </w:r>
    </w:p>
    <w:p w:rsidR="007A4888" w:rsidRPr="008225A7" w:rsidRDefault="00EF47B5" w:rsidP="00EF47B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265BF3">
        <w:rPr>
          <w:rFonts w:ascii="Times New Roman" w:hAnsi="Times New Roman" w:cs="Times New Roman"/>
          <w:sz w:val="28"/>
          <w:szCs w:val="28"/>
        </w:rPr>
        <w:t xml:space="preserve">       </w:t>
      </w:r>
      <w:r w:rsidRPr="008225A7">
        <w:rPr>
          <w:rFonts w:ascii="Times New Roman" w:hAnsi="Times New Roman" w:cs="Times New Roman"/>
          <w:sz w:val="28"/>
          <w:szCs w:val="28"/>
        </w:rPr>
        <w:t xml:space="preserve"> </w:t>
      </w:r>
      <w:r w:rsidR="004F64E6">
        <w:rPr>
          <w:rFonts w:ascii="Times New Roman" w:hAnsi="Times New Roman" w:cs="Times New Roman"/>
          <w:sz w:val="28"/>
          <w:szCs w:val="28"/>
        </w:rPr>
        <w:t>Волкова  Т.С.</w:t>
      </w:r>
    </w:p>
    <w:p w:rsidR="009208AF" w:rsidRPr="008225A7" w:rsidRDefault="004F64E6" w:rsidP="00EF47B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265BF3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>Трифонова Е.Н.</w:t>
      </w:r>
    </w:p>
    <w:p w:rsidR="007A4888" w:rsidRPr="008225A7" w:rsidRDefault="007A4888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225A7">
        <w:rPr>
          <w:rFonts w:ascii="Times New Roman" w:hAnsi="Times New Roman" w:cs="Times New Roman"/>
          <w:sz w:val="28"/>
          <w:szCs w:val="28"/>
          <w:u w:val="single"/>
        </w:rPr>
        <w:t>Информационная  комиссия</w:t>
      </w:r>
    </w:p>
    <w:p w:rsidR="007A4888" w:rsidRPr="008225A7" w:rsidRDefault="007A4888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>Председатель-</w:t>
      </w:r>
      <w:r w:rsidR="00345066" w:rsidRPr="008225A7">
        <w:rPr>
          <w:rFonts w:ascii="Times New Roman" w:hAnsi="Times New Roman" w:cs="Times New Roman"/>
          <w:sz w:val="28"/>
          <w:szCs w:val="28"/>
        </w:rPr>
        <w:t>Кулагина  А.Д.</w:t>
      </w:r>
    </w:p>
    <w:p w:rsidR="00345066" w:rsidRPr="008225A7" w:rsidRDefault="00345066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spellStart"/>
      <w:r w:rsidRPr="008225A7">
        <w:rPr>
          <w:rFonts w:ascii="Times New Roman" w:hAnsi="Times New Roman" w:cs="Times New Roman"/>
          <w:sz w:val="28"/>
          <w:szCs w:val="28"/>
        </w:rPr>
        <w:t>Люлина</w:t>
      </w:r>
      <w:proofErr w:type="spellEnd"/>
      <w:r w:rsidRPr="008225A7">
        <w:rPr>
          <w:rFonts w:ascii="Times New Roman" w:hAnsi="Times New Roman" w:cs="Times New Roman"/>
          <w:sz w:val="28"/>
          <w:szCs w:val="28"/>
        </w:rPr>
        <w:t xml:space="preserve">  Е.</w:t>
      </w:r>
      <w:r w:rsidR="009208AF" w:rsidRPr="008225A7">
        <w:rPr>
          <w:rFonts w:ascii="Times New Roman" w:hAnsi="Times New Roman" w:cs="Times New Roman"/>
          <w:sz w:val="28"/>
          <w:szCs w:val="28"/>
        </w:rPr>
        <w:t>А.</w:t>
      </w:r>
    </w:p>
    <w:p w:rsidR="00345066" w:rsidRPr="008225A7" w:rsidRDefault="00345066" w:rsidP="00026A3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spellStart"/>
      <w:r w:rsidRPr="008225A7"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 w:rsidRPr="008225A7">
        <w:rPr>
          <w:rFonts w:ascii="Times New Roman" w:hAnsi="Times New Roman" w:cs="Times New Roman"/>
          <w:sz w:val="28"/>
          <w:szCs w:val="28"/>
        </w:rPr>
        <w:t xml:space="preserve"> Т.Н.</w:t>
      </w:r>
    </w:p>
    <w:p w:rsidR="00EE730F" w:rsidRPr="008225A7" w:rsidRDefault="00EF47B5" w:rsidP="00EF47B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8225A7">
        <w:rPr>
          <w:rFonts w:ascii="Times New Roman" w:hAnsi="Times New Roman" w:cs="Times New Roman"/>
          <w:sz w:val="28"/>
          <w:szCs w:val="28"/>
          <w:u w:val="single"/>
        </w:rPr>
        <w:t>Коми</w:t>
      </w:r>
      <w:r w:rsidR="00EE730F" w:rsidRPr="008225A7">
        <w:rPr>
          <w:rFonts w:ascii="Times New Roman" w:hAnsi="Times New Roman" w:cs="Times New Roman"/>
          <w:sz w:val="28"/>
          <w:szCs w:val="28"/>
          <w:u w:val="single"/>
        </w:rPr>
        <w:t>ссия по награждению</w:t>
      </w:r>
    </w:p>
    <w:p w:rsidR="00EE730F" w:rsidRPr="008225A7" w:rsidRDefault="00EF47B5" w:rsidP="00EF47B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EE730F" w:rsidRPr="008225A7">
        <w:rPr>
          <w:rFonts w:ascii="Times New Roman" w:hAnsi="Times New Roman" w:cs="Times New Roman"/>
          <w:sz w:val="28"/>
          <w:szCs w:val="28"/>
        </w:rPr>
        <w:t>Председател</w:t>
      </w:r>
      <w:proofErr w:type="gramStart"/>
      <w:r w:rsidR="00EE730F" w:rsidRPr="008225A7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="00EE730F" w:rsidRPr="008225A7">
        <w:rPr>
          <w:rFonts w:ascii="Times New Roman" w:hAnsi="Times New Roman" w:cs="Times New Roman"/>
          <w:sz w:val="28"/>
          <w:szCs w:val="28"/>
        </w:rPr>
        <w:t xml:space="preserve"> Гаранина Н.А.</w:t>
      </w:r>
    </w:p>
    <w:p w:rsidR="00EE730F" w:rsidRPr="008225A7" w:rsidRDefault="00EF47B5" w:rsidP="00EF47B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proofErr w:type="spellStart"/>
      <w:r w:rsidR="00EE730F" w:rsidRPr="008225A7">
        <w:rPr>
          <w:rFonts w:ascii="Times New Roman" w:hAnsi="Times New Roman" w:cs="Times New Roman"/>
          <w:sz w:val="28"/>
          <w:szCs w:val="28"/>
        </w:rPr>
        <w:t>Жаркова</w:t>
      </w:r>
      <w:proofErr w:type="spellEnd"/>
      <w:r w:rsidR="00EE730F" w:rsidRPr="008225A7">
        <w:rPr>
          <w:rFonts w:ascii="Times New Roman" w:hAnsi="Times New Roman" w:cs="Times New Roman"/>
          <w:sz w:val="28"/>
          <w:szCs w:val="28"/>
        </w:rPr>
        <w:t xml:space="preserve">  Е.Н.</w:t>
      </w:r>
    </w:p>
    <w:p w:rsidR="00EE730F" w:rsidRPr="008225A7" w:rsidRDefault="00EF47B5" w:rsidP="00EF47B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EE730F" w:rsidRPr="008225A7">
        <w:rPr>
          <w:rFonts w:ascii="Times New Roman" w:hAnsi="Times New Roman" w:cs="Times New Roman"/>
          <w:sz w:val="28"/>
          <w:szCs w:val="28"/>
        </w:rPr>
        <w:t>Коноплева  Н.М.</w:t>
      </w:r>
    </w:p>
    <w:p w:rsidR="00EE730F" w:rsidRPr="008225A7" w:rsidRDefault="00EF47B5" w:rsidP="00EF47B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</w:t>
      </w:r>
      <w:r w:rsidR="00EE730F" w:rsidRPr="008225A7">
        <w:rPr>
          <w:rFonts w:ascii="Times New Roman" w:hAnsi="Times New Roman" w:cs="Times New Roman"/>
          <w:sz w:val="28"/>
          <w:szCs w:val="28"/>
        </w:rPr>
        <w:t>Петрова  Г.И.</w:t>
      </w:r>
    </w:p>
    <w:p w:rsidR="00EE730F" w:rsidRPr="008225A7" w:rsidRDefault="00EF47B5" w:rsidP="00EF47B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</w:t>
      </w:r>
      <w:r w:rsidR="0071664C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EE730F" w:rsidRPr="008225A7" w:rsidRDefault="00EE730F" w:rsidP="00EF47B5">
      <w:pPr>
        <w:shd w:val="clear" w:color="auto" w:fill="FFFFFF" w:themeFill="background1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E730F" w:rsidRPr="008225A7" w:rsidRDefault="00EE730F" w:rsidP="00EE730F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8225A7">
        <w:rPr>
          <w:rFonts w:ascii="Times New Roman" w:hAnsi="Times New Roman" w:cs="Times New Roman"/>
          <w:sz w:val="28"/>
          <w:szCs w:val="28"/>
          <w:u w:val="single"/>
        </w:rPr>
        <w:t>Комиссия   по  охране  труда  и  технике безопасности</w:t>
      </w:r>
    </w:p>
    <w:p w:rsidR="00EE730F" w:rsidRPr="008225A7" w:rsidRDefault="00EE730F" w:rsidP="00EE730F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>Председател</w:t>
      </w:r>
      <w:proofErr w:type="gramStart"/>
      <w:r w:rsidRPr="008225A7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8225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25A7"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 w:rsidRPr="008225A7"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EE730F" w:rsidRPr="008225A7" w:rsidRDefault="00EE730F" w:rsidP="00EE730F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proofErr w:type="spellStart"/>
      <w:r w:rsidRPr="008225A7">
        <w:rPr>
          <w:rFonts w:ascii="Times New Roman" w:hAnsi="Times New Roman" w:cs="Times New Roman"/>
          <w:sz w:val="28"/>
          <w:szCs w:val="28"/>
        </w:rPr>
        <w:t>Зубрина</w:t>
      </w:r>
      <w:proofErr w:type="spellEnd"/>
      <w:r w:rsidRPr="008225A7">
        <w:rPr>
          <w:rFonts w:ascii="Times New Roman" w:hAnsi="Times New Roman" w:cs="Times New Roman"/>
          <w:sz w:val="28"/>
          <w:szCs w:val="28"/>
        </w:rPr>
        <w:t xml:space="preserve">  О.Н.</w:t>
      </w:r>
    </w:p>
    <w:p w:rsidR="00EE730F" w:rsidRPr="008225A7" w:rsidRDefault="00EE730F" w:rsidP="00EE730F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9208AF" w:rsidRPr="008225A7">
        <w:rPr>
          <w:rFonts w:ascii="Times New Roman" w:hAnsi="Times New Roman" w:cs="Times New Roman"/>
          <w:sz w:val="28"/>
          <w:szCs w:val="28"/>
        </w:rPr>
        <w:t>Куликова М.Н.</w:t>
      </w:r>
    </w:p>
    <w:p w:rsidR="009208AF" w:rsidRPr="008225A7" w:rsidRDefault="009208AF" w:rsidP="00EE730F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25A7">
        <w:rPr>
          <w:rFonts w:ascii="Times New Roman" w:hAnsi="Times New Roman" w:cs="Times New Roman"/>
          <w:sz w:val="28"/>
          <w:szCs w:val="28"/>
        </w:rPr>
        <w:t xml:space="preserve">                           Чернобай  О.В.</w:t>
      </w:r>
    </w:p>
    <w:p w:rsidR="008225A7" w:rsidRPr="008225A7" w:rsidRDefault="008225A7" w:rsidP="00EE730F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225A7" w:rsidRPr="008225A7" w:rsidRDefault="008225A7" w:rsidP="00EE730F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225A7" w:rsidRDefault="008225A7" w:rsidP="0071664C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144"/>
          <w:szCs w:val="144"/>
        </w:rPr>
      </w:pPr>
      <w:r w:rsidRPr="008225A7">
        <w:rPr>
          <w:rFonts w:ascii="Times New Roman" w:hAnsi="Times New Roman" w:cs="Times New Roman"/>
          <w:sz w:val="170"/>
          <w:szCs w:val="170"/>
        </w:rPr>
        <w:t xml:space="preserve">        </w:t>
      </w:r>
    </w:p>
    <w:p w:rsidR="008225A7" w:rsidRDefault="008225A7" w:rsidP="008225A7">
      <w:pPr>
        <w:tabs>
          <w:tab w:val="left" w:pos="3011"/>
        </w:tabs>
        <w:rPr>
          <w:rFonts w:ascii="Times New Roman" w:hAnsi="Times New Roman" w:cs="Times New Roman"/>
          <w:b/>
          <w:sz w:val="144"/>
          <w:szCs w:val="144"/>
        </w:rPr>
      </w:pPr>
    </w:p>
    <w:p w:rsidR="008225A7" w:rsidRDefault="008225A7" w:rsidP="008225A7">
      <w:pPr>
        <w:tabs>
          <w:tab w:val="left" w:pos="3011"/>
        </w:tabs>
        <w:rPr>
          <w:rFonts w:ascii="Times New Roman" w:hAnsi="Times New Roman" w:cs="Times New Roman"/>
          <w:b/>
          <w:sz w:val="144"/>
          <w:szCs w:val="144"/>
        </w:rPr>
      </w:pPr>
    </w:p>
    <w:sectPr w:rsidR="008225A7" w:rsidSect="00F227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30AAC"/>
    <w:multiLevelType w:val="multilevel"/>
    <w:tmpl w:val="3C2E0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EF210B"/>
    <w:multiLevelType w:val="multilevel"/>
    <w:tmpl w:val="95BE2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A65ED1"/>
    <w:multiLevelType w:val="multilevel"/>
    <w:tmpl w:val="8424B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F3164D"/>
    <w:multiLevelType w:val="multilevel"/>
    <w:tmpl w:val="8AEA9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6E60CC"/>
    <w:multiLevelType w:val="hybridMultilevel"/>
    <w:tmpl w:val="86F27F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7898239C"/>
    <w:multiLevelType w:val="hybridMultilevel"/>
    <w:tmpl w:val="E942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523BD"/>
    <w:rsid w:val="00026069"/>
    <w:rsid w:val="00026A3D"/>
    <w:rsid w:val="00120BCB"/>
    <w:rsid w:val="001523BD"/>
    <w:rsid w:val="0022024D"/>
    <w:rsid w:val="00244E64"/>
    <w:rsid w:val="00265BF3"/>
    <w:rsid w:val="00277534"/>
    <w:rsid w:val="002D74DB"/>
    <w:rsid w:val="00316011"/>
    <w:rsid w:val="00345066"/>
    <w:rsid w:val="003C2A0B"/>
    <w:rsid w:val="003D095B"/>
    <w:rsid w:val="003F00CE"/>
    <w:rsid w:val="004755C1"/>
    <w:rsid w:val="00496456"/>
    <w:rsid w:val="004A257A"/>
    <w:rsid w:val="004F3C51"/>
    <w:rsid w:val="004F64E6"/>
    <w:rsid w:val="00533303"/>
    <w:rsid w:val="005616CC"/>
    <w:rsid w:val="00592D82"/>
    <w:rsid w:val="005C361E"/>
    <w:rsid w:val="006408FE"/>
    <w:rsid w:val="00643DE5"/>
    <w:rsid w:val="00650833"/>
    <w:rsid w:val="0065131E"/>
    <w:rsid w:val="00676815"/>
    <w:rsid w:val="006847AC"/>
    <w:rsid w:val="006C66F5"/>
    <w:rsid w:val="006E7CB2"/>
    <w:rsid w:val="006F2BB2"/>
    <w:rsid w:val="0071664C"/>
    <w:rsid w:val="00722A6D"/>
    <w:rsid w:val="007254B8"/>
    <w:rsid w:val="007A4888"/>
    <w:rsid w:val="008225A7"/>
    <w:rsid w:val="0086447A"/>
    <w:rsid w:val="00876A17"/>
    <w:rsid w:val="0088002A"/>
    <w:rsid w:val="00890701"/>
    <w:rsid w:val="008C438B"/>
    <w:rsid w:val="009208AF"/>
    <w:rsid w:val="0095796F"/>
    <w:rsid w:val="00A34F6A"/>
    <w:rsid w:val="00A830DB"/>
    <w:rsid w:val="00A835A6"/>
    <w:rsid w:val="00AA1B79"/>
    <w:rsid w:val="00AA4F28"/>
    <w:rsid w:val="00AB508F"/>
    <w:rsid w:val="00B165B4"/>
    <w:rsid w:val="00B53C51"/>
    <w:rsid w:val="00C66F4D"/>
    <w:rsid w:val="00D0752B"/>
    <w:rsid w:val="00D320DC"/>
    <w:rsid w:val="00D62F52"/>
    <w:rsid w:val="00DC6EE5"/>
    <w:rsid w:val="00EC4012"/>
    <w:rsid w:val="00EC5A12"/>
    <w:rsid w:val="00EE730F"/>
    <w:rsid w:val="00EF47B5"/>
    <w:rsid w:val="00F227E0"/>
    <w:rsid w:val="00FA13DC"/>
    <w:rsid w:val="00FC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9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7E0"/>
    <w:rPr>
      <w:rFonts w:ascii="Tahoma" w:hAnsi="Tahoma" w:cs="Tahoma"/>
      <w:sz w:val="16"/>
      <w:szCs w:val="16"/>
    </w:rPr>
  </w:style>
  <w:style w:type="paragraph" w:customStyle="1" w:styleId="1">
    <w:name w:val="Текст1"/>
    <w:basedOn w:val="a"/>
    <w:rsid w:val="0065131E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a5">
    <w:name w:val="List Paragraph"/>
    <w:basedOn w:val="a"/>
    <w:uiPriority w:val="34"/>
    <w:qFormat/>
    <w:rsid w:val="00B165B4"/>
    <w:pPr>
      <w:ind w:left="720"/>
      <w:contextualSpacing/>
    </w:pPr>
  </w:style>
  <w:style w:type="paragraph" w:customStyle="1" w:styleId="c9">
    <w:name w:val="c9"/>
    <w:basedOn w:val="a"/>
    <w:rsid w:val="00EC5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EC5A12"/>
  </w:style>
  <w:style w:type="paragraph" w:customStyle="1" w:styleId="c0">
    <w:name w:val="c0"/>
    <w:basedOn w:val="a"/>
    <w:rsid w:val="00EC5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C5A12"/>
  </w:style>
  <w:style w:type="paragraph" w:customStyle="1" w:styleId="c2">
    <w:name w:val="c2"/>
    <w:basedOn w:val="a"/>
    <w:rsid w:val="00EC5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EC5A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1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B2F944-6D36-4727-999D-015811714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11</Pages>
  <Words>1652</Words>
  <Characters>9423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Средняя группа №8</cp:lastModifiedBy>
  <cp:revision>35</cp:revision>
  <cp:lastPrinted>2025-02-25T17:52:00Z</cp:lastPrinted>
  <dcterms:created xsi:type="dcterms:W3CDTF">2017-07-23T12:27:00Z</dcterms:created>
  <dcterms:modified xsi:type="dcterms:W3CDTF">2025-02-28T09:37:00Z</dcterms:modified>
</cp:coreProperties>
</file>